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8E" w:rsidRPr="008D584D" w:rsidRDefault="006436D5" w:rsidP="008D584D">
      <w:pPr>
        <w:jc w:val="center"/>
        <w:rPr>
          <w:b/>
          <w:sz w:val="28"/>
          <w:szCs w:val="28"/>
        </w:rPr>
      </w:pPr>
      <w:r w:rsidRPr="008D584D">
        <w:rPr>
          <w:b/>
          <w:sz w:val="28"/>
          <w:szCs w:val="28"/>
        </w:rPr>
        <w:t>YABANCI DİLDE YETERLİLİK (MUAFİYET) SINAVI İLE İLGİLİ ÖNEMLİ AÇIKLAMA!</w:t>
      </w:r>
    </w:p>
    <w:p w:rsidR="006436D5" w:rsidRPr="008D584D" w:rsidRDefault="006436D5" w:rsidP="008D584D">
      <w:pPr>
        <w:jc w:val="center"/>
        <w:rPr>
          <w:b/>
          <w:sz w:val="28"/>
          <w:szCs w:val="28"/>
        </w:rPr>
      </w:pPr>
    </w:p>
    <w:p w:rsidR="006436D5" w:rsidRPr="008D584D" w:rsidRDefault="006436D5" w:rsidP="008D584D">
      <w:pPr>
        <w:jc w:val="center"/>
        <w:rPr>
          <w:b/>
          <w:sz w:val="28"/>
          <w:szCs w:val="28"/>
        </w:rPr>
      </w:pPr>
      <w:r w:rsidRPr="008D584D">
        <w:rPr>
          <w:b/>
          <w:sz w:val="28"/>
          <w:szCs w:val="28"/>
        </w:rPr>
        <w:t>Gazi Üniversitesi Öğrencilerinin yabancı dilde yeterli sayılabilmeleri için girecekleri iki tür sınav bulunmaktadır.</w:t>
      </w:r>
    </w:p>
    <w:p w:rsidR="006436D5" w:rsidRDefault="006436D5"/>
    <w:p w:rsidR="00790DE9" w:rsidRPr="00790DE9" w:rsidRDefault="008D584D" w:rsidP="006436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790DE9">
        <w:rPr>
          <w:b/>
          <w:sz w:val="24"/>
          <w:szCs w:val="24"/>
        </w:rPr>
        <w:t>11 Eylül ve 13 Eylül</w:t>
      </w:r>
      <w:r w:rsidR="00D3376A">
        <w:rPr>
          <w:b/>
          <w:sz w:val="24"/>
          <w:szCs w:val="24"/>
        </w:rPr>
        <w:t>’</w:t>
      </w:r>
      <w:r w:rsidRPr="00790DE9">
        <w:rPr>
          <w:b/>
          <w:sz w:val="24"/>
          <w:szCs w:val="24"/>
        </w:rPr>
        <w:t>de</w:t>
      </w:r>
      <w:r w:rsidR="00E35940">
        <w:rPr>
          <w:b/>
          <w:sz w:val="24"/>
          <w:szCs w:val="24"/>
        </w:rPr>
        <w:t xml:space="preserve"> saat </w:t>
      </w:r>
      <w:proofErr w:type="gramStart"/>
      <w:r w:rsidR="00E35940">
        <w:rPr>
          <w:b/>
          <w:sz w:val="24"/>
          <w:szCs w:val="24"/>
        </w:rPr>
        <w:t>10:00’da</w:t>
      </w:r>
      <w:proofErr w:type="gramEnd"/>
      <w:r w:rsidRPr="00790DE9">
        <w:rPr>
          <w:b/>
          <w:sz w:val="24"/>
          <w:szCs w:val="24"/>
        </w:rPr>
        <w:t xml:space="preserve"> iki aşamalı olarak yapılacak olan ö</w:t>
      </w:r>
      <w:r w:rsidR="006436D5" w:rsidRPr="00790DE9">
        <w:rPr>
          <w:b/>
          <w:sz w:val="24"/>
          <w:szCs w:val="24"/>
        </w:rPr>
        <w:t>ğretim dili %30 ve %100 olan bölüm</w:t>
      </w:r>
      <w:r w:rsidR="00FF5680">
        <w:rPr>
          <w:b/>
          <w:sz w:val="24"/>
          <w:szCs w:val="24"/>
        </w:rPr>
        <w:t xml:space="preserve"> öğrenci</w:t>
      </w:r>
      <w:r w:rsidR="006436D5" w:rsidRPr="00790DE9">
        <w:rPr>
          <w:b/>
          <w:sz w:val="24"/>
          <w:szCs w:val="24"/>
        </w:rPr>
        <w:t>lerin</w:t>
      </w:r>
      <w:r w:rsidR="00FF5680">
        <w:rPr>
          <w:b/>
          <w:sz w:val="24"/>
          <w:szCs w:val="24"/>
        </w:rPr>
        <w:t>in</w:t>
      </w:r>
      <w:r w:rsidR="006436D5" w:rsidRPr="00790DE9">
        <w:rPr>
          <w:b/>
          <w:sz w:val="24"/>
          <w:szCs w:val="24"/>
        </w:rPr>
        <w:t xml:space="preserve"> girecekleri </w:t>
      </w:r>
      <w:r w:rsidRPr="00790DE9">
        <w:rPr>
          <w:b/>
          <w:sz w:val="24"/>
          <w:szCs w:val="24"/>
        </w:rPr>
        <w:t xml:space="preserve">1 yıllık hazırlık eğitiminden muafiyet </w:t>
      </w:r>
      <w:r w:rsidR="006436D5" w:rsidRPr="00790DE9">
        <w:rPr>
          <w:b/>
          <w:sz w:val="24"/>
          <w:szCs w:val="24"/>
        </w:rPr>
        <w:t>sınav</w:t>
      </w:r>
      <w:r w:rsidRPr="00790DE9">
        <w:rPr>
          <w:b/>
          <w:sz w:val="24"/>
          <w:szCs w:val="24"/>
        </w:rPr>
        <w:t>ı</w:t>
      </w:r>
      <w:r w:rsidR="006436D5" w:rsidRPr="00790DE9">
        <w:rPr>
          <w:b/>
          <w:sz w:val="24"/>
          <w:szCs w:val="24"/>
        </w:rPr>
        <w:t>.</w:t>
      </w:r>
    </w:p>
    <w:p w:rsidR="006436D5" w:rsidRPr="00790DE9" w:rsidRDefault="006436D5" w:rsidP="00790DE9">
      <w:pPr>
        <w:pStyle w:val="ListeParagraf"/>
        <w:rPr>
          <w:b/>
          <w:sz w:val="24"/>
          <w:szCs w:val="24"/>
        </w:rPr>
      </w:pPr>
      <w:r w:rsidRPr="00790DE9">
        <w:rPr>
          <w:b/>
          <w:sz w:val="24"/>
          <w:szCs w:val="24"/>
        </w:rPr>
        <w:t xml:space="preserve"> </w:t>
      </w:r>
    </w:p>
    <w:p w:rsidR="006436D5" w:rsidRDefault="006436D5" w:rsidP="006436D5">
      <w:pPr>
        <w:pStyle w:val="ListeParagraf"/>
      </w:pPr>
      <w:r>
        <w:t>Bu sınava Mühendislik, İngilizce Tıp, Mimarlık Fakültelerinin tamamı ile İktisadi ve İdari Bilimler Fakültesinin İşletme (</w:t>
      </w:r>
      <w:proofErr w:type="spellStart"/>
      <w:r>
        <w:t>İng</w:t>
      </w:r>
      <w:proofErr w:type="spellEnd"/>
      <w:r>
        <w:t>), Uluslararası İlişkiler (İng.) bölümler</w:t>
      </w:r>
      <w:r w:rsidR="008D584D">
        <w:t xml:space="preserve">i ile Fen Fakültesi İstatistik Bölümü Devamsızlıktan Kalan Tekrarlı öğrenciler (Türkçe Yeni Kayıt Hariç), </w:t>
      </w:r>
    </w:p>
    <w:p w:rsidR="008D584D" w:rsidRDefault="008D584D" w:rsidP="006436D5">
      <w:pPr>
        <w:pStyle w:val="ListeParagraf"/>
      </w:pPr>
      <w:r>
        <w:t xml:space="preserve">Edebiyat Fakültesi Fransız Dili ve Edebiyatı, İngiliz Dili ve Edebiyatı, Rus Dili ve Edebiyatı, </w:t>
      </w:r>
    </w:p>
    <w:p w:rsidR="008D584D" w:rsidRDefault="008D584D" w:rsidP="006436D5">
      <w:pPr>
        <w:pStyle w:val="ListeParagraf"/>
      </w:pPr>
      <w:r>
        <w:t>Gazi Eğitim Fakültesi İngilizce, Fransızca, Arapça ve Almanca Öğretmenliği</w:t>
      </w:r>
      <w:r w:rsidR="00FF5680">
        <w:t xml:space="preserve"> öğrencileri</w:t>
      </w:r>
      <w:r>
        <w:t xml:space="preserve"> katılmak zorundadır. </w:t>
      </w:r>
    </w:p>
    <w:p w:rsidR="008D584D" w:rsidRDefault="008D584D" w:rsidP="006436D5">
      <w:pPr>
        <w:pStyle w:val="ListeParagraf"/>
      </w:pPr>
    </w:p>
    <w:p w:rsidR="00F82ABF" w:rsidRDefault="00F82ABF" w:rsidP="006436D5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Muafiyet sınavının 11 Eylül 2017 tarihinde yapılacak 1. </w:t>
      </w:r>
      <w:r w:rsidR="00D3376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şaması Edebiyat Fakültesi ve Gazi Eğitim Fakültesi öğrencileri hariç tüm bölümleri kendi fakültelerinde, 2. </w:t>
      </w:r>
      <w:r w:rsidR="00D3376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şaması ise Gölbaşı Yerleşkesi Yabancı Diller Yüksekokulunda, </w:t>
      </w:r>
    </w:p>
    <w:p w:rsidR="00F82ABF" w:rsidRDefault="00F82ABF" w:rsidP="006436D5">
      <w:pPr>
        <w:pStyle w:val="ListeParagraf"/>
      </w:pPr>
      <w:r>
        <w:rPr>
          <w:b/>
          <w:sz w:val="24"/>
          <w:szCs w:val="24"/>
        </w:rPr>
        <w:t xml:space="preserve">Edebiyat ve Gazi Eğitim Fakültesi öğrencileri için muafiyet sınavının her iki aşaması da Gölbaşı Yerleşkesi Yabancı Diller Yüksekokulu’nda yapılacaktır. </w:t>
      </w:r>
    </w:p>
    <w:p w:rsidR="00FF5680" w:rsidRDefault="00FF5680" w:rsidP="006436D5">
      <w:pPr>
        <w:pStyle w:val="ListeParagraf"/>
      </w:pPr>
    </w:p>
    <w:p w:rsidR="006436D5" w:rsidRPr="00790DE9" w:rsidRDefault="008D584D" w:rsidP="006436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790DE9">
        <w:rPr>
          <w:b/>
          <w:sz w:val="24"/>
          <w:szCs w:val="24"/>
        </w:rPr>
        <w:t>12 Eylül Günü</w:t>
      </w:r>
      <w:r w:rsidR="00E35940">
        <w:rPr>
          <w:b/>
          <w:sz w:val="24"/>
          <w:szCs w:val="24"/>
        </w:rPr>
        <w:t xml:space="preserve"> saat 10:00’da</w:t>
      </w:r>
      <w:bookmarkStart w:id="0" w:name="_GoBack"/>
      <w:bookmarkEnd w:id="0"/>
      <w:r w:rsidRPr="00790DE9">
        <w:rPr>
          <w:b/>
          <w:sz w:val="24"/>
          <w:szCs w:val="24"/>
        </w:rPr>
        <w:t xml:space="preserve"> tek oturumda yapılacak ve ING 101-102 ya da </w:t>
      </w:r>
      <w:proofErr w:type="gramStart"/>
      <w:r w:rsidRPr="00790DE9">
        <w:rPr>
          <w:b/>
          <w:sz w:val="24"/>
          <w:szCs w:val="24"/>
        </w:rPr>
        <w:t>YAD</w:t>
      </w:r>
      <w:proofErr w:type="gramEnd"/>
      <w:r w:rsidRPr="00790DE9">
        <w:rPr>
          <w:b/>
          <w:sz w:val="24"/>
          <w:szCs w:val="24"/>
        </w:rPr>
        <w:t xml:space="preserve"> 101-102 kodlu 3 kredilik İngilizce Dersinden muafiyet sınavı. </w:t>
      </w:r>
    </w:p>
    <w:p w:rsidR="00790DE9" w:rsidRDefault="00790DE9" w:rsidP="00790DE9">
      <w:pPr>
        <w:pStyle w:val="ListeParagraf"/>
      </w:pPr>
    </w:p>
    <w:p w:rsidR="008D584D" w:rsidRDefault="00790DE9" w:rsidP="008D584D">
      <w:pPr>
        <w:pStyle w:val="ListeParagraf"/>
      </w:pPr>
      <w:r>
        <w:t>Bu sınav</w:t>
      </w:r>
      <w:r w:rsidR="008D584D">
        <w:t xml:space="preserve"> 1. </w:t>
      </w:r>
      <w:r w:rsidR="00D3376A">
        <w:t>m</w:t>
      </w:r>
      <w:r w:rsidR="008D584D">
        <w:t>addede sayıla</w:t>
      </w:r>
      <w:r w:rsidR="00FF5680">
        <w:t xml:space="preserve">n bölümler hariç tüm bölümlerin, diğer bir deyişle Yabancı Dil Hazırlık Eğitimi olmayan bölümlerin 1. </w:t>
      </w:r>
      <w:r w:rsidR="00D3376A">
        <w:t>s</w:t>
      </w:r>
      <w:r w:rsidR="00FF5680">
        <w:t>ınıflarına kayıt yaptıran öğrencilerin katılacağı</w:t>
      </w:r>
      <w:r w:rsidR="008D584D">
        <w:t xml:space="preserve"> sınavdır. </w:t>
      </w:r>
    </w:p>
    <w:p w:rsidR="00790DE9" w:rsidRDefault="00790DE9" w:rsidP="008D584D">
      <w:pPr>
        <w:pStyle w:val="ListeParagraf"/>
      </w:pPr>
    </w:p>
    <w:p w:rsidR="00F82ABF" w:rsidRDefault="00F82ABF" w:rsidP="008D584D">
      <w:pPr>
        <w:pStyle w:val="ListeParagraf"/>
      </w:pPr>
      <w:r>
        <w:rPr>
          <w:b/>
          <w:sz w:val="24"/>
          <w:szCs w:val="24"/>
        </w:rPr>
        <w:t xml:space="preserve">Bu sınav öğrencilerin kayıt yaptırdığı fakülte, yüksekokulu ve meslek yüksekokullarında yapılacaktır. </w:t>
      </w:r>
    </w:p>
    <w:p w:rsidR="00790DE9" w:rsidRPr="00790DE9" w:rsidRDefault="00FF5680" w:rsidP="00790DE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NOT</w:t>
      </w:r>
      <w:r w:rsidR="00790DE9">
        <w:rPr>
          <w:b/>
          <w:sz w:val="24"/>
          <w:szCs w:val="24"/>
        </w:rPr>
        <w:t xml:space="preserve">: Hazırlık eğitimi tamamlayan ve Fakültelerindeki eğitime devam etme hakkı kazanan öğrencilerin almak zorunda olduğu ING 103 ve ING 104 kodlu dersin muafiyet sınavı olmayıp eğitimi zorunludur. </w:t>
      </w:r>
      <w:r w:rsidR="00790DE9" w:rsidRPr="00790DE9">
        <w:rPr>
          <w:b/>
          <w:sz w:val="24"/>
          <w:szCs w:val="24"/>
        </w:rPr>
        <w:t xml:space="preserve"> </w:t>
      </w:r>
    </w:p>
    <w:p w:rsidR="00790DE9" w:rsidRDefault="00790DE9" w:rsidP="00790DE9">
      <w:pPr>
        <w:pStyle w:val="ListeParagraf"/>
      </w:pPr>
    </w:p>
    <w:p w:rsidR="00790DE9" w:rsidRDefault="00E40124" w:rsidP="008D584D">
      <w:pPr>
        <w:pStyle w:val="ListeParagraf"/>
      </w:pPr>
      <w:r>
        <w:t xml:space="preserve">Lütfen bu tür duyuruları Üniversitemiz Yabancı Diller Yüksekokulu sitesinden takip ediniz! </w:t>
      </w:r>
    </w:p>
    <w:sectPr w:rsidR="0079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45D9F"/>
    <w:multiLevelType w:val="hybridMultilevel"/>
    <w:tmpl w:val="42DE9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D5"/>
    <w:rsid w:val="00161D8E"/>
    <w:rsid w:val="006436D5"/>
    <w:rsid w:val="00790DE9"/>
    <w:rsid w:val="008D584D"/>
    <w:rsid w:val="00D3376A"/>
    <w:rsid w:val="00E35940"/>
    <w:rsid w:val="00E40124"/>
    <w:rsid w:val="00F82AB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205A-9641-4B42-B9E6-689467C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3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E R Z N C N L</cp:lastModifiedBy>
  <cp:revision>4</cp:revision>
  <cp:lastPrinted>2017-09-05T11:49:00Z</cp:lastPrinted>
  <dcterms:created xsi:type="dcterms:W3CDTF">2017-09-05T10:57:00Z</dcterms:created>
  <dcterms:modified xsi:type="dcterms:W3CDTF">2017-09-07T12:42:00Z</dcterms:modified>
</cp:coreProperties>
</file>